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EBF3" w14:textId="77777777" w:rsidR="00FD7A21" w:rsidRDefault="00FD7A21" w:rsidP="00FD7A21">
      <w:pPr>
        <w:ind w:left="34" w:firstLine="72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8F0DA7" wp14:editId="120B9A69">
            <wp:simplePos x="0" y="0"/>
            <wp:positionH relativeFrom="margin">
              <wp:posOffset>-561975</wp:posOffset>
            </wp:positionH>
            <wp:positionV relativeFrom="margin">
              <wp:align>top</wp:align>
            </wp:positionV>
            <wp:extent cx="904875" cy="904875"/>
            <wp:effectExtent l="0" t="0" r="9525" b="9525"/>
            <wp:wrapSquare wrapText="bothSides"/>
            <wp:docPr id="5" name="Picture 5" descr="C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93C2" w14:textId="77777777" w:rsidR="00FD7A21" w:rsidRPr="00FD7A21" w:rsidRDefault="00FD7A21" w:rsidP="00FD7A21">
      <w:pPr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Communication Workers of America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AFL-CIO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Local 1150 </w:t>
      </w:r>
    </w:p>
    <w:p w14:paraId="121CF5E7" w14:textId="77777777" w:rsidR="00F02C75" w:rsidRDefault="00F02C75" w:rsidP="00FD7A21">
      <w:pPr>
        <w:tabs>
          <w:tab w:val="center" w:pos="1510"/>
          <w:tab w:val="center" w:pos="2915"/>
          <w:tab w:val="center" w:pos="5361"/>
        </w:tabs>
        <w:ind w:left="0" w:firstLine="0"/>
        <w:rPr>
          <w:rFonts w:ascii="Arial" w:eastAsia="Arial" w:hAnsi="Arial" w:cs="Arial"/>
          <w:sz w:val="16"/>
          <w:u w:val="single" w:color="000000"/>
        </w:rPr>
      </w:pPr>
      <w:r w:rsidRPr="00F02C75">
        <w:rPr>
          <w:rFonts w:ascii="Arial" w:eastAsia="Arial" w:hAnsi="Arial" w:cs="Arial"/>
          <w:sz w:val="16"/>
          <w:u w:val="single" w:color="000000"/>
        </w:rPr>
        <w:t xml:space="preserve">25 Broadway 9th Floor, New York, NY 10004 </w:t>
      </w:r>
      <w:proofErr w:type="spellStart"/>
      <w:r w:rsidRPr="00F02C75">
        <w:rPr>
          <w:rFonts w:ascii="Arial" w:eastAsia="Arial" w:hAnsi="Arial" w:cs="Arial"/>
          <w:sz w:val="16"/>
          <w:u w:val="single" w:color="000000"/>
        </w:rPr>
        <w:t>Unity1150@aol.com</w:t>
      </w:r>
      <w:proofErr w:type="spellEnd"/>
      <w:r w:rsidRPr="00F02C75">
        <w:rPr>
          <w:rFonts w:ascii="Arial" w:eastAsia="Arial" w:hAnsi="Arial" w:cs="Arial"/>
          <w:sz w:val="16"/>
          <w:u w:val="single" w:color="000000"/>
        </w:rPr>
        <w:t xml:space="preserve">  (212) 925-6650 Fax (212) 925-5737</w:t>
      </w:r>
    </w:p>
    <w:p w14:paraId="65BEE08F" w14:textId="77777777" w:rsidR="00F02C75" w:rsidRDefault="00F02C75" w:rsidP="00FD7A21">
      <w:pPr>
        <w:tabs>
          <w:tab w:val="center" w:pos="1510"/>
          <w:tab w:val="center" w:pos="2915"/>
          <w:tab w:val="center" w:pos="5361"/>
        </w:tabs>
        <w:ind w:left="0" w:firstLine="0"/>
        <w:rPr>
          <w:rFonts w:ascii="Arial" w:eastAsia="Arial" w:hAnsi="Arial" w:cs="Arial"/>
          <w:sz w:val="16"/>
          <w:u w:val="single" w:color="000000"/>
        </w:rPr>
      </w:pPr>
    </w:p>
    <w:p w14:paraId="1455F9D8" w14:textId="7C12511E" w:rsidR="00FD7A21" w:rsidRDefault="00FD7A21" w:rsidP="00FD7A21">
      <w:pPr>
        <w:tabs>
          <w:tab w:val="center" w:pos="1510"/>
          <w:tab w:val="center" w:pos="2915"/>
          <w:tab w:val="center" w:pos="5361"/>
        </w:tabs>
        <w:ind w:left="0" w:firstLine="0"/>
      </w:pPr>
      <w:bookmarkStart w:id="0" w:name="_GoBack"/>
      <w:bookmarkEnd w:id="0"/>
      <w:r>
        <w:rPr>
          <w:sz w:val="22"/>
        </w:rPr>
        <w:tab/>
      </w:r>
      <w:r>
        <w:t xml:space="preserve">Vincent A. Whitley </w:t>
      </w:r>
      <w:r>
        <w:tab/>
        <w:t xml:space="preserve">                            William </w:t>
      </w:r>
      <w:proofErr w:type="spellStart"/>
      <w:r>
        <w:t>Naveira</w:t>
      </w:r>
      <w:proofErr w:type="spellEnd"/>
      <w:r>
        <w:t xml:space="preserve">                   Yvonne Pacheco </w:t>
      </w:r>
    </w:p>
    <w:p w14:paraId="415EA19F" w14:textId="77777777" w:rsidR="00FD7A21" w:rsidRDefault="00FD7A21" w:rsidP="00FD7A21">
      <w:pPr>
        <w:tabs>
          <w:tab w:val="center" w:pos="1143"/>
          <w:tab w:val="center" w:pos="2195"/>
          <w:tab w:val="center" w:pos="2915"/>
          <w:tab w:val="center" w:pos="4218"/>
          <w:tab w:val="center" w:pos="6224"/>
        </w:tabs>
        <w:ind w:left="0" w:firstLine="0"/>
      </w:pPr>
      <w:r>
        <w:rPr>
          <w:sz w:val="22"/>
        </w:rPr>
        <w:tab/>
      </w:r>
      <w:r>
        <w:t xml:space="preserve">President </w:t>
      </w:r>
      <w:r>
        <w:tab/>
        <w:t xml:space="preserve"> </w:t>
      </w:r>
      <w:r>
        <w:tab/>
        <w:t xml:space="preserve"> </w:t>
      </w:r>
      <w:r>
        <w:tab/>
        <w:t xml:space="preserve">Vice President </w:t>
      </w:r>
      <w:r>
        <w:tab/>
        <w:t xml:space="preserve">               Secretary-Treasurer </w:t>
      </w:r>
    </w:p>
    <w:p w14:paraId="666B158B" w14:textId="77777777" w:rsidR="00FD7A21" w:rsidRDefault="00FD7A21" w:rsidP="00FD7A21"/>
    <w:p w14:paraId="35266BF5" w14:textId="77777777" w:rsidR="00F250CC" w:rsidRDefault="00F250CC" w:rsidP="00FD7A21">
      <w:pPr>
        <w:ind w:left="-1008" w:firstLine="0"/>
      </w:pPr>
    </w:p>
    <w:p w14:paraId="1E087684" w14:textId="77777777" w:rsidR="00F250CC" w:rsidRDefault="009B57DC">
      <w:pPr>
        <w:ind w:left="0" w:firstLine="0"/>
      </w:pPr>
      <w:r>
        <w:t xml:space="preserve"> </w:t>
      </w:r>
    </w:p>
    <w:p w14:paraId="45B757A1" w14:textId="77777777" w:rsidR="00F250CC" w:rsidRDefault="009B57DC">
      <w:pPr>
        <w:ind w:left="0" w:firstLine="0"/>
      </w:pPr>
      <w:r>
        <w:t xml:space="preserve"> </w:t>
      </w:r>
    </w:p>
    <w:p w14:paraId="25A9A5BD" w14:textId="77777777" w:rsidR="00F250CC" w:rsidRDefault="009B57DC">
      <w:pPr>
        <w:ind w:left="0" w:firstLine="0"/>
      </w:pPr>
      <w:r>
        <w:t xml:space="preserve"> </w:t>
      </w:r>
    </w:p>
    <w:p w14:paraId="78480CDD" w14:textId="77777777" w:rsidR="00F250CC" w:rsidRPr="00FD7A21" w:rsidRDefault="009B57DC">
      <w:pPr>
        <w:ind w:left="1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Date: _____________ </w:t>
      </w:r>
    </w:p>
    <w:p w14:paraId="7F2265E1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65AB62A5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7AF44228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079B0028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6061A950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1DA95767" w14:textId="77777777" w:rsidR="00F250CC" w:rsidRPr="00FD7A21" w:rsidRDefault="009B57DC">
      <w:pPr>
        <w:ind w:left="1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Representatives ___________________ for AT&amp;T and ____________________ for CWA Local 1150 hereby agree  </w:t>
      </w:r>
    </w:p>
    <w:p w14:paraId="048ACF22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5C38EE1E" w14:textId="77777777" w:rsidR="00F250CC" w:rsidRPr="00FD7A21" w:rsidRDefault="009B57DC">
      <w:pPr>
        <w:ind w:left="1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to waive step 1 of the grievance procedure on grievance number(s) ________________. </w:t>
      </w:r>
    </w:p>
    <w:p w14:paraId="0F13D988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078CE7B6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</w:p>
    <w:p w14:paraId="43A1F886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37C80A7E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10474723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1980C882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7C98DEF1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0FADBAD7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16E5842D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7E0C836B" w14:textId="77777777" w:rsidR="00F250CC" w:rsidRPr="00FD7A21" w:rsidRDefault="009B57DC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621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</w:r>
      <w:r w:rsidRPr="00FD7A21">
        <w:rPr>
          <w:rFonts w:ascii="Times New Roman" w:hAnsi="Times New Roman" w:cs="Times New Roman"/>
          <w:sz w:val="24"/>
          <w:szCs w:val="24"/>
        </w:rPr>
        <w:t xml:space="preserve">Signatures: </w:t>
      </w:r>
    </w:p>
    <w:p w14:paraId="411A8E3E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32CFA96E" w14:textId="77777777" w:rsidR="00F250CC" w:rsidRPr="00FD7A21" w:rsidRDefault="009B57DC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6934"/>
        </w:tabs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___________________AT&amp;T </w:t>
      </w:r>
    </w:p>
    <w:p w14:paraId="63A3B0AF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</w:p>
    <w:p w14:paraId="19BE0D9B" w14:textId="77777777" w:rsidR="00F250CC" w:rsidRPr="00FD7A21" w:rsidRDefault="009B57DC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365"/>
        </w:tabs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 </w:t>
      </w:r>
      <w:r w:rsidRPr="00FD7A21">
        <w:rPr>
          <w:rFonts w:ascii="Times New Roman" w:hAnsi="Times New Roman" w:cs="Times New Roman"/>
          <w:sz w:val="22"/>
        </w:rPr>
        <w:tab/>
        <w:t xml:space="preserve">___________________CWA Local 1150 </w:t>
      </w:r>
    </w:p>
    <w:p w14:paraId="2B1CB998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0808BE3C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5276B83F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2F87286C" w14:textId="77777777" w:rsidR="00F250CC" w:rsidRPr="00FD7A21" w:rsidRDefault="009B57DC">
      <w:pPr>
        <w:ind w:left="0" w:firstLine="0"/>
        <w:rPr>
          <w:rFonts w:ascii="Times New Roman" w:hAnsi="Times New Roman" w:cs="Times New Roman"/>
          <w:sz w:val="22"/>
        </w:rPr>
      </w:pPr>
      <w:r w:rsidRPr="00FD7A21">
        <w:rPr>
          <w:rFonts w:ascii="Times New Roman" w:hAnsi="Times New Roman" w:cs="Times New Roman"/>
          <w:sz w:val="22"/>
        </w:rPr>
        <w:t xml:space="preserve"> </w:t>
      </w:r>
    </w:p>
    <w:p w14:paraId="6F268169" w14:textId="77777777" w:rsidR="00F250CC" w:rsidRDefault="009B57DC">
      <w:pPr>
        <w:ind w:left="0" w:firstLine="0"/>
      </w:pPr>
      <w:r>
        <w:t xml:space="preserve"> </w:t>
      </w:r>
    </w:p>
    <w:p w14:paraId="333F929B" w14:textId="77777777" w:rsidR="00F250CC" w:rsidRDefault="009B57DC">
      <w:pPr>
        <w:ind w:left="0" w:firstLine="0"/>
      </w:pPr>
      <w:r>
        <w:t xml:space="preserve"> </w:t>
      </w:r>
    </w:p>
    <w:p w14:paraId="28E808B8" w14:textId="77777777" w:rsidR="00F250CC" w:rsidRDefault="009B57DC">
      <w:pPr>
        <w:ind w:left="0" w:firstLine="0"/>
      </w:pPr>
      <w:r>
        <w:t xml:space="preserve"> </w:t>
      </w:r>
    </w:p>
    <w:p w14:paraId="68A34E76" w14:textId="77777777" w:rsidR="00F250CC" w:rsidRDefault="009B57DC">
      <w:pPr>
        <w:ind w:left="0" w:firstLine="0"/>
      </w:pPr>
      <w:r>
        <w:t xml:space="preserve"> </w:t>
      </w:r>
    </w:p>
    <w:p w14:paraId="5C05F9FB" w14:textId="77777777" w:rsidR="00F250CC" w:rsidRDefault="009B57DC">
      <w:pPr>
        <w:ind w:left="0" w:firstLine="0"/>
      </w:pPr>
      <w:r>
        <w:t xml:space="preserve"> </w:t>
      </w:r>
    </w:p>
    <w:p w14:paraId="6C53E859" w14:textId="77777777" w:rsidR="00F250CC" w:rsidRDefault="009B57DC">
      <w:pPr>
        <w:ind w:left="0" w:firstLine="0"/>
      </w:pPr>
      <w:r>
        <w:t xml:space="preserve"> </w:t>
      </w:r>
    </w:p>
    <w:p w14:paraId="6A059A30" w14:textId="77777777" w:rsidR="00F250CC" w:rsidRDefault="009B57DC">
      <w:pPr>
        <w:ind w:left="0" w:firstLine="0"/>
      </w:pPr>
      <w:r>
        <w:t xml:space="preserve"> </w:t>
      </w:r>
    </w:p>
    <w:p w14:paraId="73F90704" w14:textId="77777777" w:rsidR="00F250CC" w:rsidRDefault="009B57DC" w:rsidP="009B57DC">
      <w:pPr>
        <w:ind w:left="0" w:firstLine="0"/>
        <w:jc w:val="center"/>
      </w:pPr>
      <w:r>
        <w:rPr>
          <w:noProof/>
        </w:rPr>
        <w:drawing>
          <wp:inline distT="0" distB="0" distL="0" distR="0" wp14:anchorId="622F6058" wp14:editId="4E9004A2">
            <wp:extent cx="852984" cy="258923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984" cy="2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sectPr w:rsidR="00F250CC">
      <w:pgSz w:w="12240" w:h="15840"/>
      <w:pgMar w:top="1440" w:right="16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CC"/>
    <w:rsid w:val="009B57DC"/>
    <w:rsid w:val="00F02C75"/>
    <w:rsid w:val="00F250CC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0841"/>
  <w15:docId w15:val="{403AB37B-8EAC-4D0B-B215-A6EDDCD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64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cp:lastModifiedBy>Yvonne </cp:lastModifiedBy>
  <cp:revision>4</cp:revision>
  <cp:lastPrinted>2019-03-14T21:45:00Z</cp:lastPrinted>
  <dcterms:created xsi:type="dcterms:W3CDTF">2019-03-14T21:45:00Z</dcterms:created>
  <dcterms:modified xsi:type="dcterms:W3CDTF">2019-09-19T17:39:00Z</dcterms:modified>
</cp:coreProperties>
</file>